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A0135" w14:textId="77777777" w:rsidR="00420DC8" w:rsidRPr="00420DC8" w:rsidRDefault="00420DC8" w:rsidP="00420DC8">
      <w:pPr>
        <w:shd w:val="clear" w:color="auto" w:fill="FFFFFF"/>
        <w:spacing w:after="300" w:line="240" w:lineRule="auto"/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</w:pPr>
      <w:r w:rsidRPr="00420DC8"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  <w:t>Sample complaint letter to a car dealer.</w:t>
      </w:r>
    </w:p>
    <w:p w14:paraId="4A5D4F21" w14:textId="77777777" w:rsidR="00420DC8" w:rsidRPr="00420DC8" w:rsidRDefault="00420DC8" w:rsidP="00420DC8">
      <w:pPr>
        <w:shd w:val="clear" w:color="auto" w:fill="FFFFFF"/>
        <w:spacing w:after="300" w:line="240" w:lineRule="auto"/>
        <w:jc w:val="right"/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</w:pPr>
      <w:r w:rsidRPr="00420DC8"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  <w:t>Your name</w:t>
      </w:r>
      <w:r w:rsidRPr="00420DC8"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  <w:br/>
        <w:t>Your address</w:t>
      </w:r>
      <w:r w:rsidRPr="00420DC8"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  <w:br/>
        <w:t>Your phone number</w:t>
      </w:r>
      <w:r w:rsidRPr="00420DC8"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  <w:br/>
        <w:t>Your email address (if you have one)</w:t>
      </w:r>
    </w:p>
    <w:p w14:paraId="78B18F02" w14:textId="77777777" w:rsidR="00420DC8" w:rsidRPr="00420DC8" w:rsidRDefault="00420DC8" w:rsidP="00420DC8">
      <w:pPr>
        <w:shd w:val="clear" w:color="auto" w:fill="FFFFFF"/>
        <w:spacing w:after="300" w:line="240" w:lineRule="auto"/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</w:pPr>
      <w:r w:rsidRPr="00420DC8"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  <w:t>Date</w:t>
      </w:r>
    </w:p>
    <w:p w14:paraId="4EC840C1" w14:textId="3864A87F" w:rsidR="00420DC8" w:rsidRPr="00420DC8" w:rsidRDefault="00420DC8" w:rsidP="00420DC8">
      <w:pPr>
        <w:shd w:val="clear" w:color="auto" w:fill="FFFFFF"/>
        <w:spacing w:after="300" w:line="240" w:lineRule="auto"/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</w:pPr>
      <w:r w:rsidRPr="00420DC8"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  <w:t>Name of deale</w:t>
      </w:r>
      <w:r w:rsidR="00B07BFA" w:rsidRPr="007C1A00"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  <w:t xml:space="preserve">r/ </w:t>
      </w:r>
      <w:proofErr w:type="spellStart"/>
      <w:r w:rsidR="00B07BFA" w:rsidRPr="007C1A00"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  <w:t>mvd</w:t>
      </w:r>
      <w:proofErr w:type="spellEnd"/>
      <w:r w:rsidR="00B07BFA" w:rsidRPr="007C1A00"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  <w:t xml:space="preserve"> licence number</w:t>
      </w:r>
      <w:r w:rsidRPr="00420DC8"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  <w:br/>
      </w:r>
      <w:r w:rsidR="00B07BFA" w:rsidRPr="007C1A00"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  <w:t>Address</w:t>
      </w:r>
    </w:p>
    <w:p w14:paraId="7368FDDB" w14:textId="77777777" w:rsidR="00420DC8" w:rsidRPr="00420DC8" w:rsidRDefault="00420DC8" w:rsidP="00420DC8">
      <w:pPr>
        <w:shd w:val="clear" w:color="auto" w:fill="FFFFFF"/>
        <w:spacing w:after="300" w:line="240" w:lineRule="auto"/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</w:pPr>
      <w:r w:rsidRPr="00420DC8"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  <w:t>Dear Sir/Madam</w:t>
      </w:r>
    </w:p>
    <w:p w14:paraId="1DDFC148" w14:textId="7273316F" w:rsidR="00420DC8" w:rsidRPr="00420DC8" w:rsidRDefault="00420DC8" w:rsidP="00420DC8">
      <w:pPr>
        <w:shd w:val="clear" w:color="auto" w:fill="FFFFFF"/>
        <w:spacing w:after="300" w:line="240" w:lineRule="auto"/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</w:pPr>
      <w:r w:rsidRPr="00420DC8"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  <w:t>Re: (insert vehicle make, model</w:t>
      </w:r>
      <w:r w:rsidRPr="007C1A00"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  <w:t xml:space="preserve">, year </w:t>
      </w:r>
      <w:r w:rsidRPr="00420DC8"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  <w:t>and registration number</w:t>
      </w:r>
      <w:r w:rsidR="00547BA9" w:rsidRPr="007C1A00"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  <w:t>, price paid and kms at time of sale</w:t>
      </w:r>
      <w:r w:rsidRPr="00420DC8"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  <w:t>)</w:t>
      </w:r>
    </w:p>
    <w:p w14:paraId="51F5B153" w14:textId="2560C389" w:rsidR="00420DC8" w:rsidRPr="007C1A00" w:rsidRDefault="00420DC8" w:rsidP="00420DC8">
      <w:pPr>
        <w:shd w:val="clear" w:color="auto" w:fill="FFFFFF"/>
        <w:spacing w:after="300" w:line="240" w:lineRule="auto"/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</w:pPr>
      <w:r w:rsidRPr="00420DC8"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  <w:t>On (date) I purchased</w:t>
      </w:r>
      <w:r w:rsidR="00547BA9" w:rsidRPr="007C1A00"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  <w:t xml:space="preserve"> the above-noted</w:t>
      </w:r>
      <w:r w:rsidRPr="00420DC8"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  <w:t xml:space="preserve"> motor vehicle from your dealership</w:t>
      </w:r>
      <w:r w:rsidRPr="007C1A00"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  <w:t>.</w:t>
      </w:r>
    </w:p>
    <w:p w14:paraId="0664A78B" w14:textId="42615AE5" w:rsidR="00420DC8" w:rsidRPr="007C1A00" w:rsidRDefault="00420DC8" w:rsidP="00420DC8">
      <w:pPr>
        <w:shd w:val="clear" w:color="auto" w:fill="FFFFFF"/>
        <w:spacing w:after="300" w:line="240" w:lineRule="auto"/>
        <w:rPr>
          <w:rFonts w:eastAsia="Times New Roman" w:cstheme="minorHAnsi"/>
          <w:color w:val="252525"/>
          <w:kern w:val="0"/>
          <w:lang w:eastAsia="en-AU"/>
          <w14:ligatures w14:val="none"/>
        </w:rPr>
      </w:pPr>
      <w:r w:rsidRPr="007C1A00"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  <w:t xml:space="preserve">My understanding is that </w:t>
      </w:r>
      <w:r w:rsidR="00547BA9" w:rsidRPr="007C1A00"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  <w:t>a dealer</w:t>
      </w:r>
      <w:r w:rsidRPr="007C1A00"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  <w:t xml:space="preserve"> should </w:t>
      </w:r>
      <w:r w:rsidR="00547BA9" w:rsidRPr="007C1A00"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  <w:t xml:space="preserve">only </w:t>
      </w:r>
      <w:r w:rsidRPr="007C1A00"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  <w:t>sell vehicles that are roadworthy and there may be a statutory warranty</w:t>
      </w:r>
      <w:r w:rsidR="00547BA9" w:rsidRPr="007C1A00"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  <w:t xml:space="preserve"> </w:t>
      </w:r>
      <w:r w:rsidRPr="007C1A00"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  <w:t>under the Second-hand Vehicle Dealers Act 1995</w:t>
      </w:r>
      <w:r w:rsidR="00547BA9" w:rsidRPr="007C1A00"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  <w:t xml:space="preserve"> where </w:t>
      </w:r>
      <w:r w:rsidRPr="007C1A00"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  <w:t>the dealer has a duty to repair any defect present</w:t>
      </w:r>
      <w:r w:rsidR="00547BA9" w:rsidRPr="007C1A00"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  <w:t xml:space="preserve"> depending on the price, kms and age of the vehicle.</w:t>
      </w:r>
      <w:r w:rsidR="00B07BFA" w:rsidRPr="007C1A00"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  <w:t xml:space="preserve">  I also am aware that under</w:t>
      </w:r>
      <w:r w:rsidR="00B07BFA" w:rsidRPr="007C1A00">
        <w:rPr>
          <w:rFonts w:ascii="Segoe UI" w:hAnsi="Segoe UI" w:cs="Segoe UI"/>
        </w:rPr>
        <w:t xml:space="preserve"> the Australian Consumer Law (ACL), both dealers and manufacturers guarantee that vehicles will be of acceptable quality. They also guarantee to honour any express warranties. If a consumer guarantee has not been met, then either the dealer or the manufacturer must provide a remedy – e.g. repairs at no cost to the consumer</w:t>
      </w:r>
      <w:r w:rsidR="007C1A00" w:rsidRPr="007C1A00">
        <w:rPr>
          <w:rFonts w:ascii="Segoe UI" w:hAnsi="Segoe UI" w:cs="Segoe UI"/>
        </w:rPr>
        <w:t>.</w:t>
      </w:r>
    </w:p>
    <w:p w14:paraId="2C06B169" w14:textId="58984FF3" w:rsidR="00420DC8" w:rsidRPr="007C1A00" w:rsidRDefault="00420DC8" w:rsidP="00420DC8">
      <w:pPr>
        <w:shd w:val="clear" w:color="auto" w:fill="FFFFFF"/>
        <w:spacing w:after="300" w:line="240" w:lineRule="auto"/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</w:pPr>
      <w:r w:rsidRPr="007C1A00"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  <w:t>T</w:t>
      </w:r>
      <w:r w:rsidR="00547BA9" w:rsidRPr="007C1A00"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  <w:t>he issue with the vehicle that I have purchased is</w:t>
      </w:r>
      <w:r w:rsidRPr="00420DC8"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  <w:t xml:space="preserve"> (say what the problem is, for example, it is leaking </w:t>
      </w:r>
      <w:r w:rsidR="00547BA9" w:rsidRPr="007C1A00"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  <w:t xml:space="preserve">an excessive amount of </w:t>
      </w:r>
      <w:r w:rsidRPr="00420DC8"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  <w:t>oil from the engine.</w:t>
      </w:r>
      <w:r w:rsidR="00547BA9" w:rsidRPr="007C1A00"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  <w:t xml:space="preserve">) </w:t>
      </w:r>
      <w:r w:rsidRPr="00420DC8"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  <w:t xml:space="preserve"> If you have already taken the car back, state what action has been taken and what the results have been</w:t>
      </w:r>
      <w:r w:rsidR="00547BA9" w:rsidRPr="007C1A00"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  <w:t>.</w:t>
      </w:r>
    </w:p>
    <w:p w14:paraId="17D0E336" w14:textId="51481F73" w:rsidR="00420DC8" w:rsidRPr="00420DC8" w:rsidRDefault="00547BA9" w:rsidP="00420DC8">
      <w:pPr>
        <w:shd w:val="clear" w:color="auto" w:fill="FFFFFF"/>
        <w:spacing w:after="300" w:line="240" w:lineRule="auto"/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</w:pPr>
      <w:r w:rsidRPr="007C1A00"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  <w:t xml:space="preserve">I would like </w:t>
      </w:r>
      <w:r w:rsidR="00420DC8" w:rsidRPr="00420DC8"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  <w:t xml:space="preserve">it if you could organise to (say what you want the dealer to do, for example, have the problem fixed/use another repairer to fix the problem) by (date). </w:t>
      </w:r>
    </w:p>
    <w:p w14:paraId="43A94ED5" w14:textId="65DB3390" w:rsidR="00420DC8" w:rsidRPr="00420DC8" w:rsidRDefault="00420DC8" w:rsidP="00420DC8">
      <w:pPr>
        <w:shd w:val="clear" w:color="auto" w:fill="FFFFFF"/>
        <w:spacing w:after="300" w:line="240" w:lineRule="auto"/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</w:pPr>
      <w:r w:rsidRPr="00420DC8"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  <w:t xml:space="preserve">I look forward to settling this matter amicably. If, however, the matter is not satisfactorily resolved by (date), I will consider taking further action to resolve the complaint through Consumer </w:t>
      </w:r>
      <w:r w:rsidRPr="007C1A00"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  <w:t>and Business Services</w:t>
      </w:r>
      <w:r w:rsidR="00547BA9" w:rsidRPr="007C1A00"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  <w:t xml:space="preserve"> or I will seek legal advice.</w:t>
      </w:r>
      <w:r w:rsidRPr="007C1A00"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  <w:t xml:space="preserve"> </w:t>
      </w:r>
    </w:p>
    <w:p w14:paraId="2B39346E" w14:textId="77777777" w:rsidR="00547BA9" w:rsidRPr="007C1A00" w:rsidRDefault="00547BA9" w:rsidP="00420DC8">
      <w:pPr>
        <w:shd w:val="clear" w:color="auto" w:fill="FFFFFF"/>
        <w:spacing w:after="300" w:line="240" w:lineRule="auto"/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</w:pPr>
      <w:r w:rsidRPr="007C1A00"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  <w:t>Kind regards,</w:t>
      </w:r>
    </w:p>
    <w:p w14:paraId="51420E68" w14:textId="19861806" w:rsidR="00420DC8" w:rsidRPr="00420DC8" w:rsidRDefault="00420DC8" w:rsidP="00420DC8">
      <w:pPr>
        <w:shd w:val="clear" w:color="auto" w:fill="FFFFFF"/>
        <w:spacing w:after="300" w:line="240" w:lineRule="auto"/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</w:pPr>
    </w:p>
    <w:p w14:paraId="6E2F7B21" w14:textId="77777777" w:rsidR="00420DC8" w:rsidRPr="00420DC8" w:rsidRDefault="00420DC8" w:rsidP="00420DC8">
      <w:pPr>
        <w:shd w:val="clear" w:color="auto" w:fill="FFFFFF"/>
        <w:spacing w:after="300" w:line="240" w:lineRule="auto"/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</w:pPr>
      <w:r w:rsidRPr="00420DC8"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  <w:t>(Your signature)</w:t>
      </w:r>
      <w:r w:rsidRPr="00420DC8">
        <w:rPr>
          <w:rFonts w:ascii="Segoe UI" w:eastAsia="Times New Roman" w:hAnsi="Segoe UI" w:cs="Segoe UI"/>
          <w:color w:val="252525"/>
          <w:kern w:val="0"/>
          <w:lang w:eastAsia="en-AU"/>
          <w14:ligatures w14:val="none"/>
        </w:rPr>
        <w:br/>
        <w:t>(Your name) </w:t>
      </w:r>
    </w:p>
    <w:sectPr w:rsidR="00420DC8" w:rsidRPr="00420DC8">
      <w:headerReference w:type="even" r:id="rId6"/>
      <w:footerReference w:type="even" r:id="rId7"/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E9E2F" w14:textId="77777777" w:rsidR="007C1A00" w:rsidRDefault="007C1A00" w:rsidP="007C1A00">
      <w:pPr>
        <w:spacing w:after="0" w:line="240" w:lineRule="auto"/>
      </w:pPr>
      <w:r>
        <w:separator/>
      </w:r>
    </w:p>
  </w:endnote>
  <w:endnote w:type="continuationSeparator" w:id="0">
    <w:p w14:paraId="18948F5F" w14:textId="77777777" w:rsidR="007C1A00" w:rsidRDefault="007C1A00" w:rsidP="007C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D34DE" w14:textId="419A9E57" w:rsidR="007C1A00" w:rsidRDefault="007C1A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B94B3E" wp14:editId="6AD9F8B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4A3FB2" w14:textId="4D7A53A0" w:rsidR="007C1A00" w:rsidRPr="007C1A00" w:rsidRDefault="007C1A00" w:rsidP="007C1A0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7C1A0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B94B3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A4A3FB2" w14:textId="4D7A53A0" w:rsidR="007C1A00" w:rsidRPr="007C1A00" w:rsidRDefault="007C1A00" w:rsidP="007C1A0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7C1A0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AFD00" w14:textId="785A5BB5" w:rsidR="007C1A00" w:rsidRDefault="007C1A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D7D1E66" wp14:editId="5D69DE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4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E9255C" w14:textId="504AEB93" w:rsidR="007C1A00" w:rsidRPr="007C1A00" w:rsidRDefault="007C1A00" w:rsidP="007C1A0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7C1A0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7D1E6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9E9255C" w14:textId="504AEB93" w:rsidR="007C1A00" w:rsidRPr="007C1A00" w:rsidRDefault="007C1A00" w:rsidP="007C1A0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7C1A0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692BC" w14:textId="77777777" w:rsidR="007C1A00" w:rsidRDefault="007C1A00" w:rsidP="007C1A00">
      <w:pPr>
        <w:spacing w:after="0" w:line="240" w:lineRule="auto"/>
      </w:pPr>
      <w:r>
        <w:separator/>
      </w:r>
    </w:p>
  </w:footnote>
  <w:footnote w:type="continuationSeparator" w:id="0">
    <w:p w14:paraId="02D5A367" w14:textId="77777777" w:rsidR="007C1A00" w:rsidRDefault="007C1A00" w:rsidP="007C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FEEE0" w14:textId="5A02FFA4" w:rsidR="007C1A00" w:rsidRDefault="007C1A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160AB9" wp14:editId="30920B2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F85647" w14:textId="2612D303" w:rsidR="007C1A00" w:rsidRPr="007C1A00" w:rsidRDefault="007C1A00" w:rsidP="007C1A0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7C1A0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160A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4F85647" w14:textId="2612D303" w:rsidR="007C1A00" w:rsidRPr="007C1A00" w:rsidRDefault="007C1A00" w:rsidP="007C1A0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7C1A0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0221" w14:textId="25ACEB26" w:rsidR="007C1A00" w:rsidRDefault="007C1A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C5E83E" wp14:editId="5661962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D67213" w14:textId="0FE32A88" w:rsidR="007C1A00" w:rsidRPr="007C1A00" w:rsidRDefault="007C1A00" w:rsidP="007C1A0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7C1A0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5E8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AD67213" w14:textId="0FE32A88" w:rsidR="007C1A00" w:rsidRPr="007C1A00" w:rsidRDefault="007C1A00" w:rsidP="007C1A0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7C1A0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C8"/>
    <w:rsid w:val="00420DC8"/>
    <w:rsid w:val="00466062"/>
    <w:rsid w:val="00547BA9"/>
    <w:rsid w:val="0058785F"/>
    <w:rsid w:val="007C1A00"/>
    <w:rsid w:val="00B07BFA"/>
    <w:rsid w:val="00D27F83"/>
    <w:rsid w:val="00D5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4425B"/>
  <w15:chartTrackingRefBased/>
  <w15:docId w15:val="{ABE67E05-45F3-4FEE-B2A1-1CF9EFE5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20DC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2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rteright">
    <w:name w:val="rteright"/>
    <w:basedOn w:val="Normal"/>
    <w:rsid w:val="0042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420DC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C1A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A00"/>
  </w:style>
  <w:style w:type="paragraph" w:styleId="Footer">
    <w:name w:val="footer"/>
    <w:basedOn w:val="Normal"/>
    <w:link w:val="FooterChar"/>
    <w:uiPriority w:val="99"/>
    <w:unhideWhenUsed/>
    <w:rsid w:val="007C1A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3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56999">
          <w:marLeft w:val="0"/>
          <w:marRight w:val="0"/>
          <w:marTop w:val="0"/>
          <w:marBottom w:val="375"/>
          <w:divBdr>
            <w:top w:val="dotted" w:sz="6" w:space="8" w:color="C5C5C5"/>
            <w:left w:val="none" w:sz="0" w:space="0" w:color="auto"/>
            <w:bottom w:val="dotted" w:sz="6" w:space="8" w:color="C5C5C5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F0B5A2D58214F80EE18E3CBA6732C" ma:contentTypeVersion="19" ma:contentTypeDescription="Create a new document." ma:contentTypeScope="" ma:versionID="ccfb0bd71cf012bb5350985a7f092d65">
  <xsd:schema xmlns:xsd="http://www.w3.org/2001/XMLSchema" xmlns:xs="http://www.w3.org/2001/XMLSchema" xmlns:p="http://schemas.microsoft.com/office/2006/metadata/properties" xmlns:ns2="85aa4514-82e7-4ce9-b845-4a9f14731e1d" xmlns:ns3="f67b6ea6-9b4d-4acf-b698-a4c6e84007ed" targetNamespace="http://schemas.microsoft.com/office/2006/metadata/properties" ma:root="true" ma:fieldsID="3fe8a5e59f20edb50344975ae85ad074" ns2:_="" ns3:_="">
    <xsd:import namespace="85aa4514-82e7-4ce9-b845-4a9f14731e1d"/>
    <xsd:import namespace="f67b6ea6-9b4d-4acf-b698-a4c6e8400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Notes" minOccurs="0"/>
                <xsd:element ref="ns2:Regchang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a4514-82e7-4ce9-b845-4a9f14731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Notes" ma:index="23" nillable="true" ma:displayName="Notes" ma:description="refers to DD notice periods" ma:format="Dropdown" ma:internalName="Notes">
      <xsd:simpleType>
        <xsd:restriction base="dms:Text">
          <xsd:maxLength value="255"/>
        </xsd:restriction>
      </xsd:simpleType>
    </xsd:element>
    <xsd:element name="Regchanges" ma:index="24" nillable="true" ma:displayName="Changes needed" ma:format="Dropdown" ma:internalName="Regchanges">
      <xsd:simpleType>
        <xsd:restriction base="dms:Text">
          <xsd:maxLength value="255"/>
        </xsd:restriction>
      </xsd:simpleType>
    </xsd:element>
    <xsd:element name="_Flow_SignoffStatus" ma:index="25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b6ea6-9b4d-4acf-b698-a4c6e84007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ccfdd87-99f7-4871-a222-e8080d25e1ed}" ma:internalName="TaxCatchAll" ma:showField="CatchAllData" ma:web="f67b6ea6-9b4d-4acf-b698-a4c6e8400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aa4514-82e7-4ce9-b845-4a9f14731e1d">
      <Terms xmlns="http://schemas.microsoft.com/office/infopath/2007/PartnerControls"/>
    </lcf76f155ced4ddcb4097134ff3c332f>
    <Notes xmlns="85aa4514-82e7-4ce9-b845-4a9f14731e1d" xsi:nil="true"/>
    <TaxCatchAll xmlns="f67b6ea6-9b4d-4acf-b698-a4c6e84007ed" xsi:nil="true"/>
    <_Flow_SignoffStatus xmlns="85aa4514-82e7-4ce9-b845-4a9f14731e1d" xsi:nil="true"/>
    <Regchanges xmlns="85aa4514-82e7-4ce9-b845-4a9f14731e1d" xsi:nil="true"/>
  </documentManagement>
</p:properties>
</file>

<file path=customXml/itemProps1.xml><?xml version="1.0" encoding="utf-8"?>
<ds:datastoreItem xmlns:ds="http://schemas.openxmlformats.org/officeDocument/2006/customXml" ds:itemID="{F1AB252D-0F6A-444B-8FD9-90E36C64411D}"/>
</file>

<file path=customXml/itemProps2.xml><?xml version="1.0" encoding="utf-8"?>
<ds:datastoreItem xmlns:ds="http://schemas.openxmlformats.org/officeDocument/2006/customXml" ds:itemID="{49002E21-3AD0-468D-AC52-7FF0E510BF56}"/>
</file>

<file path=customXml/itemProps3.xml><?xml version="1.0" encoding="utf-8"?>
<ds:datastoreItem xmlns:ds="http://schemas.openxmlformats.org/officeDocument/2006/customXml" ds:itemID="{C04BE96E-4040-4391-B81E-EF245D3F7E6A}"/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1401</Characters>
  <Application>Microsoft Office Word</Application>
  <DocSecurity>4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South Australia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Paula (AGD)</dc:creator>
  <cp:keywords/>
  <dc:description/>
  <cp:lastModifiedBy>Thomas, Nicole (AGD)</cp:lastModifiedBy>
  <cp:revision>2</cp:revision>
  <dcterms:created xsi:type="dcterms:W3CDTF">2025-12-24T00:36:00Z</dcterms:created>
  <dcterms:modified xsi:type="dcterms:W3CDTF">2025-12-24T00:36:00Z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0x010100960F0B5A2D58214F80EE18E3CBA6732C</vt:lpwstr>
  </property>
</Properties>
</file>